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3182"/>
        <w:gridCol w:w="7009"/>
      </w:tblGrid>
      <w:tr w:rsidR="0037131C" w14:paraId="3D436AC4" w14:textId="77777777" w:rsidTr="00660771">
        <w:tc>
          <w:tcPr>
            <w:tcW w:w="319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2D8B"/>
            <w:tcMar>
              <w:top w:w="160" w:type="dxa"/>
              <w:left w:w="180" w:type="dxa"/>
              <w:bottom w:w="160" w:type="dxa"/>
              <w:right w:w="100" w:type="dxa"/>
            </w:tcMar>
          </w:tcPr>
          <w:p w14:paraId="0A37EE2C" w14:textId="77777777" w:rsidR="0037131C" w:rsidRDefault="00000000">
            <w:r>
              <w:rPr>
                <w:b/>
                <w:bCs/>
                <w:color w:val="FFFFFF"/>
                <w:sz w:val="28"/>
                <w:szCs w:val="28"/>
              </w:rPr>
              <w:t>BeautyPlus Academy</w:t>
            </w:r>
          </w:p>
          <w:p w14:paraId="1EB8CB47" w14:textId="77777777" w:rsidR="0037131C" w:rsidRDefault="00000000">
            <w:pPr>
              <w:spacing w:before="40"/>
            </w:pPr>
            <w:r>
              <w:rPr>
                <w:color w:val="E8D5F5"/>
                <w:sz w:val="16"/>
                <w:szCs w:val="16"/>
              </w:rPr>
              <w:t>RTO Code: 46543</w:t>
            </w:r>
          </w:p>
          <w:p w14:paraId="325B2C99" w14:textId="77777777" w:rsidR="0037131C" w:rsidRDefault="00000000">
            <w:pPr>
              <w:spacing w:before="20"/>
            </w:pPr>
            <w:r>
              <w:rPr>
                <w:color w:val="E8D5F5"/>
                <w:sz w:val="16"/>
                <w:szCs w:val="16"/>
              </w:rPr>
              <w:t>02 9585 2811</w:t>
            </w:r>
          </w:p>
          <w:p w14:paraId="6ECAC032" w14:textId="77777777" w:rsidR="0037131C" w:rsidRDefault="00000000">
            <w:pPr>
              <w:spacing w:before="20"/>
            </w:pPr>
            <w:r>
              <w:rPr>
                <w:color w:val="E8D5F5"/>
                <w:sz w:val="16"/>
                <w:szCs w:val="16"/>
              </w:rPr>
              <w:t>info@beautyplus.nsw.edu.au</w:t>
            </w:r>
          </w:p>
          <w:p w14:paraId="733C3D77" w14:textId="77777777" w:rsidR="0037131C" w:rsidRDefault="00000000">
            <w:pPr>
              <w:spacing w:before="20"/>
            </w:pPr>
            <w:r>
              <w:rPr>
                <w:color w:val="E8D5F5"/>
                <w:sz w:val="16"/>
                <w:szCs w:val="16"/>
              </w:rPr>
              <w:t>beautyplus.nsw.edu.au</w:t>
            </w:r>
          </w:p>
        </w:tc>
        <w:tc>
          <w:tcPr>
            <w:tcW w:w="700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9B59B6"/>
            <w:tcMar>
              <w:top w:w="160" w:type="dxa"/>
              <w:left w:w="200" w:type="dxa"/>
              <w:bottom w:w="160" w:type="dxa"/>
              <w:right w:w="180" w:type="dxa"/>
            </w:tcMar>
            <w:vAlign w:val="center"/>
          </w:tcPr>
          <w:p w14:paraId="690EEF72" w14:textId="77777777" w:rsidR="0037131C" w:rsidRDefault="00000000">
            <w:pPr>
              <w:jc w:val="right"/>
            </w:pPr>
            <w:r>
              <w:rPr>
                <w:b/>
                <w:bCs/>
                <w:color w:val="FFFFFF"/>
                <w:sz w:val="40"/>
                <w:szCs w:val="40"/>
              </w:rPr>
              <w:t>Refund Request Form</w:t>
            </w:r>
          </w:p>
          <w:p w14:paraId="7D04D3EF" w14:textId="77777777" w:rsidR="0037131C" w:rsidRDefault="00000000">
            <w:pPr>
              <w:spacing w:before="60"/>
              <w:jc w:val="right"/>
            </w:pPr>
            <w:r>
              <w:rPr>
                <w:color w:val="E8D5F5"/>
                <w:sz w:val="16"/>
                <w:szCs w:val="16"/>
              </w:rPr>
              <w:t>Shop 3, 14-16 Ormonde Parade, Hurstville NSW 2220</w:t>
            </w:r>
          </w:p>
        </w:tc>
      </w:tr>
      <w:tr w:rsidR="0037131C" w14:paraId="30FA7E77" w14:textId="77777777" w:rsidTr="00660771">
        <w:tc>
          <w:tcPr>
            <w:tcW w:w="1020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270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63AD41" w14:textId="77777777" w:rsidR="0037131C" w:rsidRDefault="00000000">
            <w:r>
              <w:t xml:space="preserve">  </w:t>
            </w:r>
          </w:p>
        </w:tc>
      </w:tr>
      <w:tr w:rsidR="0037131C" w:rsidRPr="00907DCE" w14:paraId="7B46A3C8" w14:textId="77777777" w:rsidTr="00660771">
        <w:trPr>
          <w:gridBefore w:val="1"/>
          <w:wBefore w:w="15" w:type="dxa"/>
        </w:trPr>
        <w:tc>
          <w:tcPr>
            <w:tcW w:w="10191" w:type="dxa"/>
            <w:gridSpan w:val="2"/>
            <w:tcBorders>
              <w:top w:val="single" w:sz="1" w:space="0" w:color="CCCCCC"/>
              <w:left w:val="single" w:sz="12" w:space="0" w:color="6B2D8B"/>
              <w:bottom w:val="single" w:sz="1" w:space="0" w:color="CCCCCC"/>
              <w:right w:val="single" w:sz="1" w:space="0" w:color="CCCCCC"/>
            </w:tcBorders>
            <w:shd w:val="clear" w:color="auto" w:fill="F3EA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D26BA2" w14:textId="460A3B05" w:rsidR="0037131C" w:rsidRPr="00907DCE" w:rsidRDefault="00000000">
            <w:r w:rsidRPr="00907DCE">
              <w:rPr>
                <w:b/>
                <w:bCs/>
                <w:color w:val="6B2D8B"/>
              </w:rPr>
              <w:t xml:space="preserve">HOW TO SUBMIT:  </w:t>
            </w:r>
            <w:r w:rsidRPr="00907DCE">
              <w:rPr>
                <w:color w:val="222222"/>
              </w:rPr>
              <w:t xml:space="preserve">Complete this form and email to </w:t>
            </w:r>
            <w:r w:rsidR="00EB42E0" w:rsidRPr="00907DCE">
              <w:rPr>
                <w:b/>
                <w:bCs/>
                <w:color w:val="6B2D8B"/>
              </w:rPr>
              <w:t>info@beautyplus.nsw.edu.au</w:t>
            </w:r>
            <w:r w:rsidR="00EB42E0" w:rsidRPr="00907DCE">
              <w:rPr>
                <w:color w:val="555555"/>
              </w:rPr>
              <w:t xml:space="preserve"> | All</w:t>
            </w:r>
            <w:r w:rsidRPr="00907DCE">
              <w:rPr>
                <w:color w:val="555555"/>
              </w:rPr>
              <w:t xml:space="preserve"> requests must be in </w:t>
            </w:r>
            <w:r w:rsidR="00EB42E0" w:rsidRPr="00907DCE">
              <w:rPr>
                <w:color w:val="555555"/>
              </w:rPr>
              <w:t xml:space="preserve">writing </w:t>
            </w:r>
            <w:r w:rsidR="00660771" w:rsidRPr="00907DCE">
              <w:rPr>
                <w:color w:val="555555"/>
              </w:rPr>
              <w:t>| Ref</w:t>
            </w:r>
            <w:r w:rsidRPr="00907DCE">
              <w:rPr>
                <w:color w:val="555555"/>
              </w:rPr>
              <w:t>: T&amp;C Section 13</w:t>
            </w:r>
          </w:p>
          <w:p w14:paraId="6777D581" w14:textId="28E811BB" w:rsidR="0037131C" w:rsidRPr="00907DCE" w:rsidRDefault="00000000">
            <w:pPr>
              <w:spacing w:before="30"/>
            </w:pPr>
            <w:r w:rsidRPr="00907DCE">
              <w:rPr>
                <w:color w:val="555555"/>
              </w:rPr>
              <w:t xml:space="preserve">A non-refundable $500 administration fee applies to all refund requests. Refunds are assessed within </w:t>
            </w:r>
            <w:r w:rsidR="00EB42E0" w:rsidRPr="00907DCE">
              <w:rPr>
                <w:color w:val="555555"/>
              </w:rPr>
              <w:t>7</w:t>
            </w:r>
            <w:r w:rsidRPr="00907DCE">
              <w:rPr>
                <w:color w:val="555555"/>
              </w:rPr>
              <w:t xml:space="preserve"> business days.</w:t>
            </w:r>
          </w:p>
        </w:tc>
      </w:tr>
    </w:tbl>
    <w:p w14:paraId="60061B67" w14:textId="77777777" w:rsidR="0037131C" w:rsidRPr="00907DCE" w:rsidRDefault="0037131C">
      <w:pPr>
        <w:spacing w:before="120"/>
      </w:pPr>
    </w:p>
    <w:p w14:paraId="6556200C" w14:textId="77777777" w:rsidR="0037131C" w:rsidRPr="00907DCE" w:rsidRDefault="00000000">
      <w:pPr>
        <w:pBdr>
          <w:left w:val="single" w:sz="18" w:space="6" w:color="6B2D8B"/>
        </w:pBdr>
        <w:spacing w:before="180" w:after="100"/>
      </w:pPr>
      <w:r w:rsidRPr="00907DCE">
        <w:rPr>
          <w:b/>
          <w:bCs/>
          <w:color w:val="6B2D8B"/>
        </w:rPr>
        <w:t>SECTION 1 — STUDENT DETAILS</w:t>
      </w:r>
    </w:p>
    <w:p w14:paraId="34186033" w14:textId="77777777" w:rsidR="0037131C" w:rsidRPr="00907DCE" w:rsidRDefault="0037131C">
      <w:pPr>
        <w:spacing w:before="6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3632"/>
        <w:gridCol w:w="242"/>
        <w:gridCol w:w="1695"/>
        <w:gridCol w:w="2179"/>
      </w:tblGrid>
      <w:tr w:rsidR="0037131C" w:rsidRPr="00907DCE" w14:paraId="6E9404F8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262F5753" w14:textId="77777777" w:rsidR="0037131C" w:rsidRPr="00907DCE" w:rsidRDefault="00000000">
            <w:r w:rsidRPr="00907DCE">
              <w:rPr>
                <w:color w:val="555555"/>
              </w:rPr>
              <w:t>Full Name: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0135D9FB" w14:textId="77777777" w:rsidR="0037131C" w:rsidRPr="00907DCE" w:rsidRDefault="0037131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F828F6" w14:textId="77777777" w:rsidR="0037131C" w:rsidRPr="00907DCE" w:rsidRDefault="0037131C"/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10481061" w14:textId="77777777" w:rsidR="0037131C" w:rsidRPr="00907DCE" w:rsidRDefault="00000000">
            <w:r w:rsidRPr="00907DCE">
              <w:rPr>
                <w:color w:val="555555"/>
              </w:rPr>
              <w:t>Date of Birth: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37A92242" w14:textId="77777777" w:rsidR="0037131C" w:rsidRPr="00907DCE" w:rsidRDefault="0037131C"/>
        </w:tc>
      </w:tr>
    </w:tbl>
    <w:p w14:paraId="3F8F8F16" w14:textId="77777777" w:rsidR="0037131C" w:rsidRPr="00907DCE" w:rsidRDefault="0037131C">
      <w:pPr>
        <w:spacing w:before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7800"/>
      </w:tblGrid>
      <w:tr w:rsidR="0037131C" w:rsidRPr="00907DCE" w14:paraId="32C719E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171158A" w14:textId="77777777" w:rsidR="0037131C" w:rsidRPr="00907DCE" w:rsidRDefault="00000000">
            <w:r w:rsidRPr="00907DCE">
              <w:rPr>
                <w:color w:val="555555"/>
              </w:rPr>
              <w:t>Email Address: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6A53FABD" w14:textId="77777777" w:rsidR="0037131C" w:rsidRPr="00907DCE" w:rsidRDefault="0037131C"/>
        </w:tc>
      </w:tr>
    </w:tbl>
    <w:p w14:paraId="1B3A624E" w14:textId="77777777" w:rsidR="0037131C" w:rsidRPr="00907DCE" w:rsidRDefault="0037131C">
      <w:pPr>
        <w:spacing w:before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2781"/>
        <w:gridCol w:w="214"/>
        <w:gridCol w:w="2567"/>
        <w:gridCol w:w="2140"/>
      </w:tblGrid>
      <w:tr w:rsidR="0037131C" w:rsidRPr="00907DCE" w14:paraId="0C9C9F66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29DA0F92" w14:textId="77777777" w:rsidR="0037131C" w:rsidRPr="00907DCE" w:rsidRDefault="00000000">
            <w:r w:rsidRPr="00907DCE">
              <w:rPr>
                <w:color w:val="555555"/>
              </w:rPr>
              <w:t>Phone Number: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2D942796" w14:textId="77777777" w:rsidR="0037131C" w:rsidRPr="00907DCE" w:rsidRDefault="0037131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BF6D46" w14:textId="77777777" w:rsidR="0037131C" w:rsidRPr="00907DCE" w:rsidRDefault="0037131C"/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75CFF0B7" w14:textId="77777777" w:rsidR="0037131C" w:rsidRPr="00907DCE" w:rsidRDefault="00000000">
            <w:r w:rsidRPr="00907DCE">
              <w:rPr>
                <w:color w:val="555555"/>
              </w:rPr>
              <w:t>USI (Unique Student Identifier):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455297F6" w14:textId="77777777" w:rsidR="0037131C" w:rsidRPr="00907DCE" w:rsidRDefault="0037131C"/>
        </w:tc>
      </w:tr>
    </w:tbl>
    <w:p w14:paraId="6F9BB629" w14:textId="77777777" w:rsidR="0037131C" w:rsidRPr="00907DCE" w:rsidRDefault="0037131C">
      <w:pPr>
        <w:spacing w:before="80"/>
      </w:pPr>
    </w:p>
    <w:p w14:paraId="43A8463E" w14:textId="77777777" w:rsidR="0037131C" w:rsidRPr="00907DCE" w:rsidRDefault="0037131C">
      <w:pPr>
        <w:pBdr>
          <w:bottom w:val="single" w:sz="2" w:space="1" w:color="CCCCCC"/>
        </w:pBdr>
        <w:spacing w:before="120" w:after="120"/>
      </w:pPr>
    </w:p>
    <w:p w14:paraId="299BA266" w14:textId="77777777" w:rsidR="0037131C" w:rsidRPr="00907DCE" w:rsidRDefault="00000000">
      <w:pPr>
        <w:pBdr>
          <w:left w:val="single" w:sz="18" w:space="6" w:color="6B2D8B"/>
        </w:pBdr>
        <w:spacing w:before="180" w:after="100"/>
      </w:pPr>
      <w:r w:rsidRPr="00907DCE">
        <w:rPr>
          <w:b/>
          <w:bCs/>
          <w:color w:val="6B2D8B"/>
        </w:rPr>
        <w:t>SECTION 2 — ENROLMENT DETAILS</w:t>
      </w:r>
    </w:p>
    <w:p w14:paraId="52B1EFC8" w14:textId="77777777" w:rsidR="0037131C" w:rsidRPr="00907DCE" w:rsidRDefault="0037131C">
      <w:pPr>
        <w:spacing w:before="6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7600"/>
      </w:tblGrid>
      <w:tr w:rsidR="0037131C" w:rsidRPr="00907DCE" w14:paraId="6CCE4096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F48A580" w14:textId="77777777" w:rsidR="0037131C" w:rsidRPr="00907DCE" w:rsidRDefault="00000000">
            <w:r w:rsidRPr="00907DCE">
              <w:rPr>
                <w:color w:val="555555"/>
              </w:rPr>
              <w:t>Course Name / Unit:</w:t>
            </w:r>
          </w:p>
        </w:tc>
        <w:tc>
          <w:tcPr>
            <w:tcW w:w="76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7101CACE" w14:textId="77777777" w:rsidR="0037131C" w:rsidRPr="00907DCE" w:rsidRDefault="0037131C"/>
        </w:tc>
      </w:tr>
    </w:tbl>
    <w:p w14:paraId="3F90AF28" w14:textId="77777777" w:rsidR="0037131C" w:rsidRPr="00907DCE" w:rsidRDefault="0037131C">
      <w:pPr>
        <w:spacing w:before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2353"/>
        <w:gridCol w:w="214"/>
        <w:gridCol w:w="2567"/>
        <w:gridCol w:w="2567"/>
      </w:tblGrid>
      <w:tr w:rsidR="0037131C" w:rsidRPr="00907DCE" w14:paraId="0D0A8EC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2C9C6454" w14:textId="77777777" w:rsidR="0037131C" w:rsidRPr="00907DCE" w:rsidRDefault="00000000">
            <w:r w:rsidRPr="00907DCE">
              <w:rPr>
                <w:color w:val="555555"/>
              </w:rPr>
              <w:t>Enrolment Date: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06C1B958" w14:textId="77777777" w:rsidR="0037131C" w:rsidRPr="00907DCE" w:rsidRDefault="0037131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F01BBE" w14:textId="77777777" w:rsidR="0037131C" w:rsidRPr="00907DCE" w:rsidRDefault="0037131C"/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26651966" w14:textId="77777777" w:rsidR="0037131C" w:rsidRPr="00907DCE" w:rsidRDefault="00000000">
            <w:r w:rsidRPr="00907DCE">
              <w:rPr>
                <w:color w:val="555555"/>
              </w:rPr>
              <w:t>Scheduled Course Start Date: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0F8C1B93" w14:textId="77777777" w:rsidR="0037131C" w:rsidRPr="00907DCE" w:rsidRDefault="0037131C"/>
        </w:tc>
      </w:tr>
    </w:tbl>
    <w:p w14:paraId="69132600" w14:textId="77777777" w:rsidR="0037131C" w:rsidRPr="00907DCE" w:rsidRDefault="0037131C">
      <w:pPr>
        <w:spacing w:before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2238"/>
        <w:gridCol w:w="249"/>
        <w:gridCol w:w="1989"/>
        <w:gridCol w:w="2238"/>
      </w:tblGrid>
      <w:tr w:rsidR="0037131C" w:rsidRPr="00907DCE" w14:paraId="34D7B3BC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1EA5CE6E" w14:textId="77777777" w:rsidR="0037131C" w:rsidRPr="00907DCE" w:rsidRDefault="00000000">
            <w:r w:rsidRPr="00907DCE">
              <w:rPr>
                <w:color w:val="555555"/>
              </w:rPr>
              <w:t>Invoice / Receipt Number: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59ED122C" w14:textId="77777777" w:rsidR="0037131C" w:rsidRPr="00907DCE" w:rsidRDefault="0037131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6DF155F" w14:textId="77777777" w:rsidR="0037131C" w:rsidRPr="00907DCE" w:rsidRDefault="0037131C"/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6743D339" w14:textId="77777777" w:rsidR="0037131C" w:rsidRPr="00907DCE" w:rsidRDefault="00000000">
            <w:r w:rsidRPr="00907DCE">
              <w:rPr>
                <w:color w:val="555555"/>
              </w:rPr>
              <w:t>Amount Paid (AUD $):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300B1956" w14:textId="77777777" w:rsidR="0037131C" w:rsidRPr="00907DCE" w:rsidRDefault="0037131C"/>
        </w:tc>
      </w:tr>
    </w:tbl>
    <w:p w14:paraId="521715AD" w14:textId="77777777" w:rsidR="0037131C" w:rsidRPr="00907DCE" w:rsidRDefault="0037131C">
      <w:pPr>
        <w:spacing w:before="80"/>
      </w:pPr>
    </w:p>
    <w:p w14:paraId="5AA77AA4" w14:textId="77777777" w:rsidR="0037131C" w:rsidRPr="00907DCE" w:rsidRDefault="00000000">
      <w:pPr>
        <w:spacing w:before="60" w:after="30"/>
      </w:pPr>
      <w:r w:rsidRPr="00907DCE">
        <w:rPr>
          <w:color w:val="555555"/>
        </w:rPr>
        <w:t>Payment Method: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2373"/>
        <w:gridCol w:w="300"/>
        <w:gridCol w:w="2400"/>
        <w:gridCol w:w="300"/>
        <w:gridCol w:w="1940"/>
        <w:gridCol w:w="300"/>
        <w:gridCol w:w="1285"/>
      </w:tblGrid>
      <w:tr w:rsidR="0037131C" w:rsidRPr="00907DCE" w14:paraId="0CC25DAD" w14:textId="77777777" w:rsidTr="00671F77">
        <w:tc>
          <w:tcPr>
            <w:tcW w:w="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18DBE3" w14:textId="5D43735A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-108645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2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62B88C66" w14:textId="77777777" w:rsidR="0037131C" w:rsidRPr="00907DCE" w:rsidRDefault="00000000">
            <w:r w:rsidRPr="00907DCE">
              <w:rPr>
                <w:color w:val="222222"/>
              </w:rPr>
              <w:t>Credit / Debit Card</w:t>
            </w: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EF0556" w14:textId="2B1D440F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16180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  <w:r w:rsidR="00671F77" w:rsidRPr="00907DCE">
              <w:rPr>
                <w:rFonts w:ascii="Calibri" w:hAnsi="Calibri" w:cs="Calibri"/>
                <w:spacing w:val="-1"/>
              </w:rPr>
              <w:t>v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58AC9DBD" w14:textId="77777777" w:rsidR="0037131C" w:rsidRPr="00907DCE" w:rsidRDefault="00000000">
            <w:r w:rsidRPr="00907DCE">
              <w:rPr>
                <w:color w:val="222222"/>
              </w:rPr>
              <w:t>Bank Transfer (EFT)</w:t>
            </w: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2C5245" w14:textId="65A0489E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-122907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19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4C5D0F83" w14:textId="77777777" w:rsidR="0037131C" w:rsidRPr="00907DCE" w:rsidRDefault="00000000">
            <w:r w:rsidRPr="00907DCE">
              <w:rPr>
                <w:color w:val="222222"/>
              </w:rPr>
              <w:t>Instalment Plan</w:t>
            </w: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28E48A" w14:textId="3786FEB8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20396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12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20D454B5" w14:textId="77777777" w:rsidR="0037131C" w:rsidRPr="00907DCE" w:rsidRDefault="00000000">
            <w:r w:rsidRPr="00907DCE">
              <w:rPr>
                <w:color w:val="222222"/>
              </w:rPr>
              <w:t>Other</w:t>
            </w:r>
          </w:p>
        </w:tc>
      </w:tr>
    </w:tbl>
    <w:p w14:paraId="179078FC" w14:textId="77777777" w:rsidR="0037131C" w:rsidRPr="00907DCE" w:rsidRDefault="0037131C">
      <w:pPr>
        <w:spacing w:before="80"/>
      </w:pPr>
    </w:p>
    <w:p w14:paraId="1C7E2BCC" w14:textId="77777777" w:rsidR="0037131C" w:rsidRPr="00907DCE" w:rsidRDefault="0037131C">
      <w:pPr>
        <w:pBdr>
          <w:bottom w:val="single" w:sz="2" w:space="1" w:color="CCCCCC"/>
        </w:pBdr>
        <w:spacing w:before="120" w:after="120"/>
      </w:pPr>
    </w:p>
    <w:p w14:paraId="2F62F931" w14:textId="6830B6FE" w:rsidR="0037131C" w:rsidRPr="00907DCE" w:rsidRDefault="00000000">
      <w:pPr>
        <w:pBdr>
          <w:left w:val="single" w:sz="18" w:space="6" w:color="6B2D8B"/>
        </w:pBdr>
        <w:spacing w:before="180" w:after="100"/>
      </w:pPr>
      <w:r w:rsidRPr="00907DCE">
        <w:rPr>
          <w:b/>
          <w:bCs/>
          <w:color w:val="6B2D8B"/>
        </w:rPr>
        <w:t>SECTION 3 — REASON FOR REFUND REQUEST</w:t>
      </w:r>
      <w:r w:rsidR="00671F77" w:rsidRPr="00907DCE">
        <w:rPr>
          <w:b/>
          <w:bCs/>
          <w:color w:val="6B2D8B"/>
        </w:rPr>
        <w:t xml:space="preserve">  </w:t>
      </w:r>
    </w:p>
    <w:p w14:paraId="02FE9C9A" w14:textId="77777777" w:rsidR="0037131C" w:rsidRPr="00907DCE" w:rsidRDefault="0037131C">
      <w:pPr>
        <w:spacing w:before="60"/>
      </w:pPr>
    </w:p>
    <w:p w14:paraId="7CCA8494" w14:textId="77777777" w:rsidR="0037131C" w:rsidRPr="00907DCE" w:rsidRDefault="00000000">
      <w:pPr>
        <w:spacing w:before="60" w:after="30"/>
      </w:pPr>
      <w:r w:rsidRPr="00907DCE">
        <w:rPr>
          <w:color w:val="555555"/>
        </w:rPr>
        <w:t>Primary Reason (select one):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"/>
        <w:gridCol w:w="3426"/>
        <w:gridCol w:w="279"/>
        <w:gridCol w:w="2496"/>
        <w:gridCol w:w="279"/>
        <w:gridCol w:w="2442"/>
      </w:tblGrid>
      <w:tr w:rsidR="0037131C" w:rsidRPr="00907DCE" w14:paraId="030E0BDE" w14:textId="77777777">
        <w:tc>
          <w:tcPr>
            <w:tcW w:w="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4D0A4C" w14:textId="61D51269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7412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2690B8A3" w14:textId="77777777" w:rsidR="0037131C" w:rsidRPr="00907DCE" w:rsidRDefault="00000000">
            <w:r w:rsidRPr="00907DCE">
              <w:rPr>
                <w:color w:val="222222"/>
              </w:rPr>
              <w:t>Change in personal circumstances</w:t>
            </w:r>
          </w:p>
        </w:tc>
        <w:tc>
          <w:tcPr>
            <w:tcW w:w="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081372" w14:textId="183FC252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28408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65DEB030" w14:textId="77777777" w:rsidR="0037131C" w:rsidRPr="00907DCE" w:rsidRDefault="00000000">
            <w:r w:rsidRPr="00907DCE">
              <w:rPr>
                <w:color w:val="222222"/>
              </w:rPr>
              <w:t>Medical / health reasons</w:t>
            </w:r>
          </w:p>
        </w:tc>
        <w:tc>
          <w:tcPr>
            <w:tcW w:w="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2B1A0EFC" w14:textId="408F9E05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14067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3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21BDA274" w14:textId="77777777" w:rsidR="0037131C" w:rsidRPr="00907DCE" w:rsidRDefault="00000000">
            <w:r w:rsidRPr="00907DCE">
              <w:rPr>
                <w:color w:val="222222"/>
              </w:rPr>
              <w:t>Work / employer changes</w:t>
            </w:r>
          </w:p>
        </w:tc>
      </w:tr>
    </w:tbl>
    <w:p w14:paraId="4CEA0150" w14:textId="77777777" w:rsidR="0037131C" w:rsidRPr="00907DCE" w:rsidRDefault="0037131C">
      <w:pPr>
        <w:spacing w:before="4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"/>
        <w:gridCol w:w="3107"/>
        <w:gridCol w:w="272"/>
        <w:gridCol w:w="3178"/>
        <w:gridCol w:w="272"/>
        <w:gridCol w:w="2099"/>
      </w:tblGrid>
      <w:tr w:rsidR="0037131C" w:rsidRPr="00907DCE" w14:paraId="3F5A6CDA" w14:textId="77777777">
        <w:tc>
          <w:tcPr>
            <w:tcW w:w="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4146B6" w14:textId="220C0CA1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-202099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0B428D23" w14:textId="77777777" w:rsidR="0037131C" w:rsidRPr="00907DCE" w:rsidRDefault="00000000">
            <w:r w:rsidRPr="00907DCE">
              <w:rPr>
                <w:color w:val="222222"/>
              </w:rPr>
              <w:t>Relocated interstate or overseas</w:t>
            </w:r>
          </w:p>
        </w:tc>
        <w:tc>
          <w:tcPr>
            <w:tcW w:w="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2D231A" w14:textId="743A75AD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23058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4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45A85671" w14:textId="77777777" w:rsidR="0037131C" w:rsidRPr="00907DCE" w:rsidRDefault="00000000">
            <w:r w:rsidRPr="00907DCE">
              <w:rPr>
                <w:color w:val="222222"/>
              </w:rPr>
              <w:t>Course not delivered as described</w:t>
            </w:r>
          </w:p>
        </w:tc>
        <w:tc>
          <w:tcPr>
            <w:tcW w:w="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08F727" w14:textId="0F451B42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76149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00FE85AA" w14:textId="77777777" w:rsidR="0037131C" w:rsidRPr="00907DCE" w:rsidRDefault="00000000">
            <w:r w:rsidRPr="00907DCE">
              <w:rPr>
                <w:color w:val="222222"/>
              </w:rPr>
              <w:t>Other (explain below)</w:t>
            </w:r>
          </w:p>
        </w:tc>
      </w:tr>
    </w:tbl>
    <w:p w14:paraId="0B0EB37A" w14:textId="77777777" w:rsidR="0037131C" w:rsidRPr="00907DCE" w:rsidRDefault="0037131C">
      <w:pPr>
        <w:spacing w:before="80"/>
      </w:pPr>
    </w:p>
    <w:p w14:paraId="4E080AD0" w14:textId="77777777" w:rsidR="0037131C" w:rsidRPr="00907DCE" w:rsidRDefault="00000000">
      <w:pPr>
        <w:spacing w:before="80" w:after="40"/>
      </w:pPr>
      <w:r w:rsidRPr="00907DCE">
        <w:rPr>
          <w:color w:val="555555"/>
        </w:rPr>
        <w:t>Please provide full details. Attach supporting documents if applicable (e.g. medical certificate, statutory declaration):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4"/>
      </w:tblGrid>
      <w:tr w:rsidR="0037131C" w:rsidRPr="00907DCE" w14:paraId="2DD19D59" w14:textId="77777777" w:rsidTr="000B6D6C">
        <w:tc>
          <w:tcPr>
            <w:tcW w:w="10064" w:type="dxa"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93AFF2" w14:textId="77777777" w:rsidR="0037131C" w:rsidRPr="00907DCE" w:rsidRDefault="0037131C"/>
        </w:tc>
      </w:tr>
      <w:tr w:rsidR="0037131C" w:rsidRPr="00907DCE" w14:paraId="32B8AFBA" w14:textId="77777777" w:rsidTr="000B6D6C">
        <w:tc>
          <w:tcPr>
            <w:tcW w:w="10064" w:type="dxa"/>
            <w:tcBorders>
              <w:top w:val="none" w:sz="0" w:space="0" w:color="FFFFFF"/>
              <w:left w:val="single" w:sz="1" w:space="0" w:color="CCCCCC"/>
              <w:bottom w:val="none" w:sz="0" w:space="0" w:color="FFFFFF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8E2F47" w14:textId="77777777" w:rsidR="0037131C" w:rsidRPr="00907DCE" w:rsidRDefault="0037131C"/>
        </w:tc>
      </w:tr>
      <w:tr w:rsidR="0037131C" w:rsidRPr="00907DCE" w14:paraId="42895EB2" w14:textId="77777777" w:rsidTr="000B6D6C">
        <w:tc>
          <w:tcPr>
            <w:tcW w:w="10064" w:type="dxa"/>
            <w:tcBorders>
              <w:top w:val="none" w:sz="0" w:space="0" w:color="FFFFFF"/>
              <w:left w:val="single" w:sz="1" w:space="0" w:color="CCCCCC"/>
              <w:bottom w:val="none" w:sz="0" w:space="0" w:color="FFFFFF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3A52DA" w14:textId="77777777" w:rsidR="0037131C" w:rsidRPr="00907DCE" w:rsidRDefault="0037131C"/>
        </w:tc>
      </w:tr>
      <w:tr w:rsidR="0037131C" w:rsidRPr="00907DCE" w14:paraId="1F30B317" w14:textId="77777777" w:rsidTr="000B6D6C">
        <w:tc>
          <w:tcPr>
            <w:tcW w:w="10064" w:type="dxa"/>
            <w:tcBorders>
              <w:top w:val="none" w:sz="0" w:space="0" w:color="FFFFFF"/>
              <w:left w:val="single" w:sz="1" w:space="0" w:color="CCCCCC"/>
              <w:bottom w:val="none" w:sz="0" w:space="0" w:color="FFFFFF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2A2EA" w14:textId="77777777" w:rsidR="0037131C" w:rsidRPr="00907DCE" w:rsidRDefault="0037131C"/>
        </w:tc>
      </w:tr>
      <w:tr w:rsidR="0037131C" w:rsidRPr="00907DCE" w14:paraId="582A482A" w14:textId="77777777" w:rsidTr="000B6D6C">
        <w:tc>
          <w:tcPr>
            <w:tcW w:w="10064" w:type="dxa"/>
            <w:tcBorders>
              <w:top w:val="none" w:sz="0" w:space="0" w:color="FFFFFF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534928" w14:textId="77777777" w:rsidR="0037131C" w:rsidRPr="00907DCE" w:rsidRDefault="0037131C"/>
        </w:tc>
      </w:tr>
    </w:tbl>
    <w:p w14:paraId="691F5BC8" w14:textId="77777777" w:rsidR="0037131C" w:rsidRPr="00907DCE" w:rsidRDefault="0037131C">
      <w:pPr>
        <w:spacing w:before="80"/>
      </w:pPr>
    </w:p>
    <w:p w14:paraId="7310F067" w14:textId="77777777" w:rsidR="0037131C" w:rsidRPr="00907DCE" w:rsidRDefault="0037131C">
      <w:pPr>
        <w:pBdr>
          <w:bottom w:val="single" w:sz="2" w:space="1" w:color="CCCCCC"/>
        </w:pBdr>
        <w:spacing w:before="120" w:after="120"/>
      </w:pPr>
    </w:p>
    <w:p w14:paraId="6BE39D12" w14:textId="77777777" w:rsidR="0037131C" w:rsidRPr="00907DCE" w:rsidRDefault="00000000">
      <w:pPr>
        <w:pBdr>
          <w:left w:val="single" w:sz="18" w:space="6" w:color="6B2D8B"/>
        </w:pBdr>
        <w:spacing w:before="180" w:after="100"/>
      </w:pPr>
      <w:r w:rsidRPr="00907DCE">
        <w:rPr>
          <w:b/>
          <w:bCs/>
          <w:color w:val="6B2D8B"/>
        </w:rPr>
        <w:t>SECTION 4 — TRAINING STATUS</w:t>
      </w:r>
    </w:p>
    <w:p w14:paraId="160DACE9" w14:textId="77777777" w:rsidR="0037131C" w:rsidRPr="00907DCE" w:rsidRDefault="0037131C">
      <w:pPr>
        <w:spacing w:before="60"/>
      </w:pPr>
    </w:p>
    <w:p w14:paraId="25AF1361" w14:textId="77777777" w:rsidR="0037131C" w:rsidRPr="00907DCE" w:rsidRDefault="00000000">
      <w:pPr>
        <w:spacing w:after="60"/>
      </w:pPr>
      <w:r w:rsidRPr="00907DCE">
        <w:rPr>
          <w:i/>
          <w:iCs/>
          <w:color w:val="555555"/>
        </w:rPr>
        <w:t>Please answer all questions honestly. This information is used to assess your refund entitlement.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400"/>
        <w:gridCol w:w="700"/>
        <w:gridCol w:w="400"/>
        <w:gridCol w:w="900"/>
      </w:tblGrid>
      <w:tr w:rsidR="0037131C" w:rsidRPr="00907DCE" w14:paraId="1FF53760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00" w:type="dxa"/>
            </w:tcMar>
          </w:tcPr>
          <w:p w14:paraId="48873493" w14:textId="50505EED" w:rsidR="0037131C" w:rsidRPr="00907DCE" w:rsidRDefault="00000000">
            <w:r w:rsidRPr="00907DCE">
              <w:rPr>
                <w:color w:val="222222"/>
              </w:rPr>
              <w:t xml:space="preserve">Have you logged into </w:t>
            </w:r>
            <w:r w:rsidR="00EB42E0" w:rsidRPr="00907DCE">
              <w:rPr>
                <w:color w:val="222222"/>
              </w:rPr>
              <w:t xml:space="preserve">BeautyPlus Academy </w:t>
            </w:r>
            <w:r w:rsidRPr="00907DCE">
              <w:rPr>
                <w:color w:val="222222"/>
              </w:rPr>
              <w:t>student learning platform</w:t>
            </w:r>
            <w:r w:rsidR="00EB42E0" w:rsidRPr="00907DCE">
              <w:rPr>
                <w:color w:val="222222"/>
              </w:rPr>
              <w:t>?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40" w:type="dxa"/>
            </w:tcMar>
          </w:tcPr>
          <w:p w14:paraId="05F8B80F" w14:textId="28BA4597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4133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1B9C3F5" w14:textId="77777777" w:rsidR="0037131C" w:rsidRPr="00907DCE" w:rsidRDefault="00000000">
            <w:r w:rsidRPr="00907DCE">
              <w:rPr>
                <w:color w:val="222222"/>
              </w:rPr>
              <w:t>Yes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40" w:type="dxa"/>
            </w:tcMar>
          </w:tcPr>
          <w:p w14:paraId="3E9F63CC" w14:textId="7FC871D3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-160649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03C46221" w14:textId="77777777" w:rsidR="0037131C" w:rsidRPr="00907DCE" w:rsidRDefault="00000000">
            <w:r w:rsidRPr="00907DCE">
              <w:rPr>
                <w:color w:val="222222"/>
              </w:rPr>
              <w:t>No</w:t>
            </w:r>
          </w:p>
        </w:tc>
      </w:tr>
    </w:tbl>
    <w:p w14:paraId="1D5A17DF" w14:textId="77777777" w:rsidR="0037131C" w:rsidRPr="00907DCE" w:rsidRDefault="0037131C">
      <w:pPr>
        <w:spacing w:before="4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400"/>
        <w:gridCol w:w="700"/>
        <w:gridCol w:w="400"/>
        <w:gridCol w:w="900"/>
      </w:tblGrid>
      <w:tr w:rsidR="0037131C" w:rsidRPr="00907DCE" w14:paraId="47872779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00" w:type="dxa"/>
            </w:tcMar>
          </w:tcPr>
          <w:p w14:paraId="2452901E" w14:textId="77777777" w:rsidR="0037131C" w:rsidRPr="00907DCE" w:rsidRDefault="00000000">
            <w:r w:rsidRPr="00907DCE">
              <w:rPr>
                <w:color w:val="222222"/>
              </w:rPr>
              <w:t>Have you accessed or downloaded any course materials or units?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40" w:type="dxa"/>
            </w:tcMar>
          </w:tcPr>
          <w:p w14:paraId="0E6F9B07" w14:textId="4F7DAE7B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162718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6A9B23FF" w14:textId="77777777" w:rsidR="0037131C" w:rsidRPr="00907DCE" w:rsidRDefault="00000000">
            <w:r w:rsidRPr="00907DCE">
              <w:rPr>
                <w:color w:val="222222"/>
              </w:rPr>
              <w:t>Yes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40" w:type="dxa"/>
            </w:tcMar>
          </w:tcPr>
          <w:p w14:paraId="5CC0E047" w14:textId="520EF6BD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189685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E68DA2F" w14:textId="77777777" w:rsidR="0037131C" w:rsidRPr="00907DCE" w:rsidRDefault="00000000">
            <w:r w:rsidRPr="00907DCE">
              <w:rPr>
                <w:color w:val="222222"/>
              </w:rPr>
              <w:t>No</w:t>
            </w:r>
          </w:p>
        </w:tc>
      </w:tr>
    </w:tbl>
    <w:p w14:paraId="2702241A" w14:textId="77777777" w:rsidR="0037131C" w:rsidRPr="00907DCE" w:rsidRDefault="0037131C">
      <w:pPr>
        <w:spacing w:before="4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400"/>
        <w:gridCol w:w="700"/>
        <w:gridCol w:w="400"/>
        <w:gridCol w:w="900"/>
      </w:tblGrid>
      <w:tr w:rsidR="0037131C" w:rsidRPr="00907DCE" w14:paraId="239F8C9C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00" w:type="dxa"/>
            </w:tcMar>
          </w:tcPr>
          <w:p w14:paraId="182FB671" w14:textId="77777777" w:rsidR="0037131C" w:rsidRPr="00907DCE" w:rsidRDefault="00000000">
            <w:r w:rsidRPr="00907DCE">
              <w:rPr>
                <w:color w:val="222222"/>
              </w:rPr>
              <w:t>Have you attended any face-to-face or virtual classroom sessions?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40" w:type="dxa"/>
            </w:tcMar>
          </w:tcPr>
          <w:p w14:paraId="7976BAFB" w14:textId="7B9FC239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110662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5AF01649" w14:textId="77777777" w:rsidR="0037131C" w:rsidRPr="00907DCE" w:rsidRDefault="00000000">
            <w:r w:rsidRPr="00907DCE">
              <w:rPr>
                <w:color w:val="222222"/>
              </w:rPr>
              <w:t>Yes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40" w:type="dxa"/>
            </w:tcMar>
          </w:tcPr>
          <w:p w14:paraId="4793C5F6" w14:textId="2BFDDA4C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9462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0B1E473C" w14:textId="77777777" w:rsidR="0037131C" w:rsidRPr="00907DCE" w:rsidRDefault="00000000">
            <w:r w:rsidRPr="00907DCE">
              <w:rPr>
                <w:color w:val="222222"/>
              </w:rPr>
              <w:t>No</w:t>
            </w:r>
          </w:p>
        </w:tc>
      </w:tr>
    </w:tbl>
    <w:p w14:paraId="3AE1FEE9" w14:textId="77777777" w:rsidR="0037131C" w:rsidRPr="00907DCE" w:rsidRDefault="0037131C">
      <w:pPr>
        <w:spacing w:before="4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400"/>
        <w:gridCol w:w="700"/>
        <w:gridCol w:w="400"/>
        <w:gridCol w:w="900"/>
      </w:tblGrid>
      <w:tr w:rsidR="0037131C" w:rsidRPr="00907DCE" w14:paraId="41B83A63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00" w:type="dxa"/>
            </w:tcMar>
          </w:tcPr>
          <w:p w14:paraId="0AFCFA01" w14:textId="77777777" w:rsidR="0037131C" w:rsidRPr="00907DCE" w:rsidRDefault="00000000">
            <w:r w:rsidRPr="00907DCE">
              <w:rPr>
                <w:color w:val="222222"/>
              </w:rPr>
              <w:t>Have you submitted any assessments or practical tasks?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40" w:type="dxa"/>
            </w:tcMar>
          </w:tcPr>
          <w:p w14:paraId="260FA52C" w14:textId="4E134AE8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-89172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4140544A" w14:textId="77777777" w:rsidR="0037131C" w:rsidRPr="00907DCE" w:rsidRDefault="00000000">
            <w:r w:rsidRPr="00907DCE">
              <w:rPr>
                <w:color w:val="222222"/>
              </w:rPr>
              <w:t>Yes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40" w:type="dxa"/>
            </w:tcMar>
          </w:tcPr>
          <w:p w14:paraId="5BEE6369" w14:textId="73E43709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114578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368ACC0" w14:textId="77777777" w:rsidR="0037131C" w:rsidRPr="00907DCE" w:rsidRDefault="00000000">
            <w:r w:rsidRPr="00907DCE">
              <w:rPr>
                <w:color w:val="222222"/>
              </w:rPr>
              <w:t>No</w:t>
            </w:r>
          </w:p>
        </w:tc>
      </w:tr>
    </w:tbl>
    <w:p w14:paraId="53A4AC60" w14:textId="77777777" w:rsidR="0037131C" w:rsidRPr="00907DCE" w:rsidRDefault="0037131C">
      <w:pPr>
        <w:spacing w:before="80"/>
      </w:pPr>
    </w:p>
    <w:p w14:paraId="6F75B27E" w14:textId="77777777" w:rsidR="0037131C" w:rsidRPr="00907DCE" w:rsidRDefault="0037131C">
      <w:pPr>
        <w:pBdr>
          <w:bottom w:val="single" w:sz="2" w:space="1" w:color="CCCCCC"/>
        </w:pBdr>
        <w:spacing w:before="120" w:after="120"/>
      </w:pPr>
    </w:p>
    <w:p w14:paraId="114D80E4" w14:textId="77777777" w:rsidR="0037131C" w:rsidRPr="00907DCE" w:rsidRDefault="00000000">
      <w:pPr>
        <w:pBdr>
          <w:left w:val="single" w:sz="18" w:space="6" w:color="6B2D8B"/>
        </w:pBdr>
        <w:spacing w:before="180" w:after="100"/>
      </w:pPr>
      <w:r w:rsidRPr="00907DCE">
        <w:rPr>
          <w:b/>
          <w:bCs/>
          <w:color w:val="6B2D8B"/>
        </w:rPr>
        <w:t>SECTION 5 — PREFERRED REFUND METHOD</w:t>
      </w:r>
    </w:p>
    <w:p w14:paraId="65565AB5" w14:textId="77777777" w:rsidR="0037131C" w:rsidRPr="00907DCE" w:rsidRDefault="0037131C">
      <w:pPr>
        <w:spacing w:before="6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3999"/>
        <w:gridCol w:w="300"/>
        <w:gridCol w:w="4601"/>
      </w:tblGrid>
      <w:tr w:rsidR="0037131C" w:rsidRPr="00907DCE" w14:paraId="6F69FFB4" w14:textId="77777777">
        <w:tc>
          <w:tcPr>
            <w:tcW w:w="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3CE2AE37" w14:textId="6C7A5724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6912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4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5F42535D" w14:textId="77777777" w:rsidR="0037131C" w:rsidRPr="00907DCE" w:rsidRDefault="00000000">
            <w:r w:rsidRPr="00907DCE">
              <w:rPr>
                <w:color w:val="222222"/>
              </w:rPr>
              <w:t>Refund to original payment method</w:t>
            </w:r>
          </w:p>
        </w:tc>
        <w:tc>
          <w:tcPr>
            <w:tcW w:w="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0E84F965" w14:textId="31B568A4" w:rsidR="0037131C" w:rsidRPr="00907DCE" w:rsidRDefault="00000000">
            <w:sdt>
              <w:sdtPr>
                <w:rPr>
                  <w:rFonts w:ascii="Calibri" w:hAnsi="Calibri" w:cs="Calibri"/>
                  <w:spacing w:val="-1"/>
                </w:rPr>
                <w:id w:val="99931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F77" w:rsidRPr="00907DCE">
                  <w:rPr>
                    <w:rFonts w:ascii="MS Gothic" w:eastAsia="MS Gothic" w:hAnsi="MS Gothic" w:cs="Calibri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5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1E604CAB" w14:textId="77777777" w:rsidR="0037131C" w:rsidRPr="00907DCE" w:rsidRDefault="00000000">
            <w:r w:rsidRPr="00907DCE">
              <w:rPr>
                <w:color w:val="222222"/>
              </w:rPr>
              <w:t>Bank transfer (complete details below)</w:t>
            </w:r>
          </w:p>
        </w:tc>
      </w:tr>
    </w:tbl>
    <w:p w14:paraId="50839673" w14:textId="77777777" w:rsidR="0037131C" w:rsidRPr="00907DCE" w:rsidRDefault="0037131C">
      <w:pPr>
        <w:spacing w:before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3"/>
        <w:gridCol w:w="3147"/>
        <w:gridCol w:w="242"/>
        <w:gridCol w:w="1695"/>
        <w:gridCol w:w="2663"/>
      </w:tblGrid>
      <w:tr w:rsidR="0037131C" w:rsidRPr="00907DCE" w14:paraId="4EA18954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632F8F92" w14:textId="77777777" w:rsidR="0037131C" w:rsidRPr="00907DCE" w:rsidRDefault="00000000">
            <w:r w:rsidRPr="00907DCE">
              <w:rPr>
                <w:color w:val="555555"/>
              </w:rPr>
              <w:t>Bank Name: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32A3AD0E" w14:textId="77777777" w:rsidR="0037131C" w:rsidRPr="00907DCE" w:rsidRDefault="0037131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C32C3D5" w14:textId="77777777" w:rsidR="0037131C" w:rsidRPr="00907DCE" w:rsidRDefault="0037131C"/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528FA2BC" w14:textId="77777777" w:rsidR="0037131C" w:rsidRPr="00907DCE" w:rsidRDefault="00000000">
            <w:r w:rsidRPr="00907DCE">
              <w:rPr>
                <w:color w:val="555555"/>
              </w:rPr>
              <w:t>BSB Number: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6B62F6C3" w14:textId="77777777" w:rsidR="0037131C" w:rsidRPr="00907DCE" w:rsidRDefault="0037131C"/>
        </w:tc>
      </w:tr>
    </w:tbl>
    <w:p w14:paraId="261E4A56" w14:textId="77777777" w:rsidR="0037131C" w:rsidRPr="00907DCE" w:rsidRDefault="0037131C">
      <w:pPr>
        <w:spacing w:before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905"/>
        <w:gridCol w:w="242"/>
        <w:gridCol w:w="1937"/>
        <w:gridCol w:w="2421"/>
      </w:tblGrid>
      <w:tr w:rsidR="0037131C" w:rsidRPr="00907DCE" w14:paraId="4E65A99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73169184" w14:textId="77777777" w:rsidR="0037131C" w:rsidRPr="00907DCE" w:rsidRDefault="00000000">
            <w:r w:rsidRPr="00907DCE">
              <w:rPr>
                <w:color w:val="555555"/>
              </w:rPr>
              <w:t>Account Name: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43D971B5" w14:textId="77777777" w:rsidR="0037131C" w:rsidRPr="00907DCE" w:rsidRDefault="0037131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EC173B" w14:textId="77777777" w:rsidR="0037131C" w:rsidRPr="00907DCE" w:rsidRDefault="0037131C"/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60" w:type="dxa"/>
            </w:tcMar>
            <w:vAlign w:val="bottom"/>
          </w:tcPr>
          <w:p w14:paraId="0743EA2F" w14:textId="77777777" w:rsidR="0037131C" w:rsidRPr="00907DCE" w:rsidRDefault="00000000">
            <w:r w:rsidRPr="00907DCE">
              <w:rPr>
                <w:color w:val="555555"/>
              </w:rPr>
              <w:t>Account Number: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40" w:type="dxa"/>
              <w:left w:w="60" w:type="dxa"/>
              <w:bottom w:w="60" w:type="dxa"/>
              <w:right w:w="0" w:type="dxa"/>
            </w:tcMar>
            <w:vAlign w:val="bottom"/>
          </w:tcPr>
          <w:p w14:paraId="537BC5F2" w14:textId="77777777" w:rsidR="0037131C" w:rsidRPr="00907DCE" w:rsidRDefault="0037131C"/>
        </w:tc>
      </w:tr>
    </w:tbl>
    <w:p w14:paraId="2D279CB6" w14:textId="77777777" w:rsidR="0037131C" w:rsidRPr="00907DCE" w:rsidRDefault="0037131C">
      <w:pPr>
        <w:spacing w:before="80"/>
      </w:pPr>
    </w:p>
    <w:p w14:paraId="63B3B4F4" w14:textId="77777777" w:rsidR="0037131C" w:rsidRPr="00907DCE" w:rsidRDefault="0037131C">
      <w:pPr>
        <w:pBdr>
          <w:bottom w:val="single" w:sz="2" w:space="1" w:color="CCCCCC"/>
        </w:pBdr>
        <w:spacing w:before="120" w:after="120"/>
      </w:pPr>
    </w:p>
    <w:p w14:paraId="0031CF62" w14:textId="77777777" w:rsidR="0037131C" w:rsidRPr="00907DCE" w:rsidRDefault="00000000">
      <w:pPr>
        <w:pBdr>
          <w:left w:val="single" w:sz="18" w:space="6" w:color="6B2D8B"/>
        </w:pBdr>
        <w:spacing w:before="180" w:after="100"/>
      </w:pPr>
      <w:r w:rsidRPr="00907DCE">
        <w:rPr>
          <w:b/>
          <w:bCs/>
          <w:color w:val="6B2D8B"/>
        </w:rPr>
        <w:t>SECTION 6 — STUDENT DECLARATION</w:t>
      </w:r>
    </w:p>
    <w:p w14:paraId="11ED94CF" w14:textId="77777777" w:rsidR="0037131C" w:rsidRPr="00907DCE" w:rsidRDefault="0037131C">
      <w:pPr>
        <w:spacing w:before="60"/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5"/>
      </w:tblGrid>
      <w:tr w:rsidR="0037131C" w:rsidRPr="00907DCE" w14:paraId="21F40082" w14:textId="77777777" w:rsidTr="000B6D6C">
        <w:tc>
          <w:tcPr>
            <w:tcW w:w="102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727123" w14:textId="77777777" w:rsidR="0037131C" w:rsidRPr="00907DCE" w:rsidRDefault="00000000">
            <w:r w:rsidRPr="00907DCE">
              <w:rPr>
                <w:color w:val="222222"/>
              </w:rPr>
              <w:t>I declare that the information provided in this form is true and correct to the best of my knowledge. I understand that:</w:t>
            </w:r>
          </w:p>
          <w:p w14:paraId="5B6B2CCD" w14:textId="77777777" w:rsidR="0037131C" w:rsidRPr="00907DCE" w:rsidRDefault="00000000">
            <w:pPr>
              <w:spacing w:before="40"/>
            </w:pPr>
            <w:r w:rsidRPr="00907DCE">
              <w:rPr>
                <w:color w:val="222222"/>
              </w:rPr>
              <w:t>•  A non-refundable administration fee of $500 applies to all refund requests;</w:t>
            </w:r>
          </w:p>
          <w:p w14:paraId="39A2A5C4" w14:textId="77777777" w:rsidR="0037131C" w:rsidRPr="00907DCE" w:rsidRDefault="00000000">
            <w:pPr>
              <w:spacing w:before="20"/>
            </w:pPr>
            <w:r w:rsidRPr="00907DCE">
              <w:rPr>
                <w:color w:val="222222"/>
              </w:rPr>
              <w:t>•  Refunds are assessed in accordance with BeautyPlus Academy's Refund Policy and the Australian Consumer Law;</w:t>
            </w:r>
          </w:p>
          <w:p w14:paraId="2FBE1C42" w14:textId="77777777" w:rsidR="0037131C" w:rsidRPr="00907DCE" w:rsidRDefault="00000000">
            <w:pPr>
              <w:spacing w:before="20"/>
            </w:pPr>
            <w:r w:rsidRPr="00907DCE">
              <w:rPr>
                <w:color w:val="222222"/>
              </w:rPr>
              <w:t>•  Submitting this form does not guarantee approval of a refund;</w:t>
            </w:r>
          </w:p>
          <w:p w14:paraId="2B4ED177" w14:textId="77777777" w:rsidR="0037131C" w:rsidRPr="00907DCE" w:rsidRDefault="00000000">
            <w:pPr>
              <w:spacing w:before="20"/>
            </w:pPr>
            <w:r w:rsidRPr="00907DCE">
              <w:rPr>
                <w:color w:val="222222"/>
              </w:rPr>
              <w:t>•  BeautyPlus Academy will contact me within 5 business days of receiving this form; and</w:t>
            </w:r>
          </w:p>
          <w:p w14:paraId="09C692A2" w14:textId="77777777" w:rsidR="0037131C" w:rsidRPr="00907DCE" w:rsidRDefault="00000000">
            <w:pPr>
              <w:spacing w:before="20"/>
            </w:pPr>
            <w:r w:rsidRPr="00907DCE">
              <w:rPr>
                <w:color w:val="222222"/>
              </w:rPr>
              <w:t>•  Approved refunds will be processed within 30 calendar days.</w:t>
            </w:r>
          </w:p>
        </w:tc>
      </w:tr>
    </w:tbl>
    <w:p w14:paraId="28C442C9" w14:textId="77777777" w:rsidR="0037131C" w:rsidRDefault="0037131C">
      <w:pPr>
        <w:spacing w:before="120"/>
      </w:pPr>
    </w:p>
    <w:p w14:paraId="443BB5F7" w14:textId="77777777" w:rsidR="000B6D6C" w:rsidRPr="00907DCE" w:rsidRDefault="000B6D6C">
      <w:pPr>
        <w:spacing w:before="12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600"/>
        <w:gridCol w:w="4400"/>
      </w:tblGrid>
      <w:tr w:rsidR="0037131C" w:rsidRPr="00907DCE" w14:paraId="582A528A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100" w:type="dxa"/>
              <w:left w:w="0" w:type="dxa"/>
              <w:bottom w:w="80" w:type="dxa"/>
              <w:right w:w="0" w:type="dxa"/>
            </w:tcMar>
          </w:tcPr>
          <w:p w14:paraId="0C42DE68" w14:textId="77777777" w:rsidR="0037131C" w:rsidRPr="00907DCE" w:rsidRDefault="0037131C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5AF6E5" w14:textId="77777777" w:rsidR="0037131C" w:rsidRPr="00907DCE" w:rsidRDefault="0037131C"/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100" w:type="dxa"/>
              <w:left w:w="0" w:type="dxa"/>
              <w:bottom w:w="80" w:type="dxa"/>
              <w:right w:w="0" w:type="dxa"/>
            </w:tcMar>
          </w:tcPr>
          <w:p w14:paraId="48BEBB75" w14:textId="1B920CAF" w:rsidR="0037131C" w:rsidRPr="00907DCE" w:rsidRDefault="00000000">
            <w:sdt>
              <w:sdtPr>
                <w:rPr>
                  <w:rFonts w:ascii="Calibri" w:hAnsi="Calibri" w:cstheme="minorHAnsi"/>
                  <w:b/>
                  <w:bCs/>
                  <w:u w:val="single"/>
                </w:rPr>
                <w:id w:val="1827777392"/>
                <w:showingPlcHdr/>
                <w:date w:fullDate="2026-05-05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u w:val="none"/>
                </w:rPr>
              </w:sdtEndPr>
              <w:sdtContent>
                <w:r w:rsidR="00671F77" w:rsidRPr="00907DCE">
                  <w:rPr>
                    <w:rFonts w:ascii="Calibri" w:hAnsi="Calibri" w:cstheme="minorHAnsi"/>
                    <w:b/>
                    <w:bCs/>
                    <w:u w:val="single"/>
                  </w:rPr>
                  <w:t xml:space="preserve">     </w:t>
                </w:r>
              </w:sdtContent>
            </w:sdt>
          </w:p>
        </w:tc>
      </w:tr>
      <w:tr w:rsidR="0037131C" w:rsidRPr="00907DCE" w14:paraId="22A89573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6AAD6C92" w14:textId="77777777" w:rsidR="0037131C" w:rsidRPr="00907DCE" w:rsidRDefault="00000000">
            <w:r w:rsidRPr="00907DCE">
              <w:rPr>
                <w:color w:val="555555"/>
              </w:rPr>
              <w:t>Student Signature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2B0139" w14:textId="77777777" w:rsidR="0037131C" w:rsidRPr="00907DCE" w:rsidRDefault="0037131C"/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7EDA958F" w14:textId="77777777" w:rsidR="0037131C" w:rsidRPr="00907DCE" w:rsidRDefault="00000000">
            <w:r w:rsidRPr="00907DCE">
              <w:rPr>
                <w:color w:val="555555"/>
              </w:rPr>
              <w:t>Date</w:t>
            </w:r>
          </w:p>
        </w:tc>
      </w:tr>
    </w:tbl>
    <w:p w14:paraId="6D4769C6" w14:textId="77777777" w:rsidR="00907DCE" w:rsidRDefault="00907DCE">
      <w:pPr>
        <w:spacing w:before="120"/>
      </w:pPr>
    </w:p>
    <w:p w14:paraId="791620F0" w14:textId="77777777" w:rsidR="00907DCE" w:rsidRPr="00907DCE" w:rsidRDefault="00907DCE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37131C" w:rsidRPr="00907DCE" w14:paraId="0DFCD9BD" w14:textId="77777777" w:rsidTr="000B6D6C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2D8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E135C2F" w14:textId="055322D5" w:rsidR="0037131C" w:rsidRPr="00907DCE" w:rsidRDefault="00000000">
            <w:pPr>
              <w:jc w:val="center"/>
            </w:pPr>
            <w:r w:rsidRPr="00907DCE">
              <w:rPr>
                <w:b/>
                <w:bCs/>
                <w:color w:val="FFFFFF"/>
              </w:rPr>
              <w:t xml:space="preserve">BeautyPlus </w:t>
            </w:r>
            <w:r w:rsidR="00EB42E0" w:rsidRPr="00907DCE">
              <w:rPr>
                <w:b/>
                <w:bCs/>
                <w:color w:val="FFFFFF"/>
              </w:rPr>
              <w:t>Academy |</w:t>
            </w:r>
            <w:r w:rsidRPr="00907DCE">
              <w:rPr>
                <w:b/>
                <w:bCs/>
                <w:color w:val="FFFFFF"/>
              </w:rPr>
              <w:t xml:space="preserve"> RTO </w:t>
            </w:r>
            <w:r w:rsidR="00EB42E0" w:rsidRPr="00907DCE">
              <w:rPr>
                <w:b/>
                <w:bCs/>
                <w:color w:val="FFFFFF"/>
              </w:rPr>
              <w:t>46543 |</w:t>
            </w:r>
            <w:r w:rsidRPr="00907DCE">
              <w:rPr>
                <w:b/>
                <w:bCs/>
                <w:color w:val="FFFFFF"/>
              </w:rPr>
              <w:t xml:space="preserve"> info@beautyplus.nsw.edu.au | 02 9585 2811 | beautyplus.nsw.edu.au</w:t>
            </w:r>
          </w:p>
          <w:p w14:paraId="07C43A4A" w14:textId="08DDA6DA" w:rsidR="0037131C" w:rsidRPr="00907DCE" w:rsidRDefault="00000000">
            <w:pPr>
              <w:spacing w:before="30"/>
              <w:jc w:val="center"/>
            </w:pPr>
            <w:r w:rsidRPr="00907DCE">
              <w:rPr>
                <w:color w:val="E0C8F0"/>
              </w:rPr>
              <w:t xml:space="preserve">Shop 3, 14-16 Ormonde Parade, Hurstville NSW </w:t>
            </w:r>
            <w:r w:rsidR="00EB42E0" w:rsidRPr="00907DCE">
              <w:rPr>
                <w:color w:val="E0C8F0"/>
              </w:rPr>
              <w:t>2220 |</w:t>
            </w:r>
            <w:r w:rsidRPr="00907DCE">
              <w:rPr>
                <w:color w:val="E0C8F0"/>
              </w:rPr>
              <w:t xml:space="preserve"> Refund requests processed within </w:t>
            </w:r>
            <w:r w:rsidR="00EB42E0" w:rsidRPr="00907DCE">
              <w:rPr>
                <w:color w:val="E0C8F0"/>
              </w:rPr>
              <w:t>7</w:t>
            </w:r>
            <w:r w:rsidRPr="00907DCE">
              <w:rPr>
                <w:color w:val="E0C8F0"/>
              </w:rPr>
              <w:t xml:space="preserve"> business days of receipt</w:t>
            </w:r>
          </w:p>
        </w:tc>
      </w:tr>
    </w:tbl>
    <w:p w14:paraId="3839EB9F" w14:textId="77777777" w:rsidR="00AF53C4" w:rsidRPr="00907DCE" w:rsidRDefault="00AF53C4" w:rsidP="000B6D6C"/>
    <w:sectPr w:rsidR="00AF53C4" w:rsidRPr="00907DCE">
      <w:footerReference w:type="default" r:id="rId7"/>
      <w:pgSz w:w="11906" w:h="16838"/>
      <w:pgMar w:top="720" w:right="900" w:bottom="72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FE6A" w14:textId="77777777" w:rsidR="00AD7345" w:rsidRDefault="00AD7345" w:rsidP="00907DCE">
      <w:r>
        <w:separator/>
      </w:r>
    </w:p>
  </w:endnote>
  <w:endnote w:type="continuationSeparator" w:id="0">
    <w:p w14:paraId="0674119A" w14:textId="77777777" w:rsidR="00AD7345" w:rsidRDefault="00AD7345" w:rsidP="0090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54A7" w14:textId="77777777" w:rsidR="00907DCE" w:rsidRDefault="00907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76AC" w14:textId="77777777" w:rsidR="00AD7345" w:rsidRDefault="00AD7345" w:rsidP="00907DCE">
      <w:r>
        <w:separator/>
      </w:r>
    </w:p>
  </w:footnote>
  <w:footnote w:type="continuationSeparator" w:id="0">
    <w:p w14:paraId="5B3D3662" w14:textId="77777777" w:rsidR="00AD7345" w:rsidRDefault="00AD7345" w:rsidP="0090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418E"/>
    <w:multiLevelType w:val="hybridMultilevel"/>
    <w:tmpl w:val="2C5E74B2"/>
    <w:lvl w:ilvl="0" w:tplc="4D30BDD8">
      <w:start w:val="1"/>
      <w:numFmt w:val="bullet"/>
      <w:lvlText w:val="●"/>
      <w:lvlJc w:val="left"/>
      <w:pPr>
        <w:ind w:left="720" w:hanging="360"/>
      </w:pPr>
    </w:lvl>
    <w:lvl w:ilvl="1" w:tplc="8202EDA2">
      <w:start w:val="1"/>
      <w:numFmt w:val="bullet"/>
      <w:lvlText w:val="○"/>
      <w:lvlJc w:val="left"/>
      <w:pPr>
        <w:ind w:left="1440" w:hanging="360"/>
      </w:pPr>
    </w:lvl>
    <w:lvl w:ilvl="2" w:tplc="E630602E">
      <w:start w:val="1"/>
      <w:numFmt w:val="bullet"/>
      <w:lvlText w:val="■"/>
      <w:lvlJc w:val="left"/>
      <w:pPr>
        <w:ind w:left="2160" w:hanging="360"/>
      </w:pPr>
    </w:lvl>
    <w:lvl w:ilvl="3" w:tplc="5A1C7136">
      <w:start w:val="1"/>
      <w:numFmt w:val="bullet"/>
      <w:lvlText w:val="●"/>
      <w:lvlJc w:val="left"/>
      <w:pPr>
        <w:ind w:left="2880" w:hanging="360"/>
      </w:pPr>
    </w:lvl>
    <w:lvl w:ilvl="4" w:tplc="A4D85DD8">
      <w:start w:val="1"/>
      <w:numFmt w:val="bullet"/>
      <w:lvlText w:val="○"/>
      <w:lvlJc w:val="left"/>
      <w:pPr>
        <w:ind w:left="3600" w:hanging="360"/>
      </w:pPr>
    </w:lvl>
    <w:lvl w:ilvl="5" w:tplc="A43621E8">
      <w:start w:val="1"/>
      <w:numFmt w:val="bullet"/>
      <w:lvlText w:val="■"/>
      <w:lvlJc w:val="left"/>
      <w:pPr>
        <w:ind w:left="4320" w:hanging="360"/>
      </w:pPr>
    </w:lvl>
    <w:lvl w:ilvl="6" w:tplc="083415A2">
      <w:start w:val="1"/>
      <w:numFmt w:val="bullet"/>
      <w:lvlText w:val="●"/>
      <w:lvlJc w:val="left"/>
      <w:pPr>
        <w:ind w:left="5040" w:hanging="360"/>
      </w:pPr>
    </w:lvl>
    <w:lvl w:ilvl="7" w:tplc="5A9C8514">
      <w:start w:val="1"/>
      <w:numFmt w:val="bullet"/>
      <w:lvlText w:val="●"/>
      <w:lvlJc w:val="left"/>
      <w:pPr>
        <w:ind w:left="5760" w:hanging="360"/>
      </w:pPr>
    </w:lvl>
    <w:lvl w:ilvl="8" w:tplc="B6962A4A">
      <w:start w:val="1"/>
      <w:numFmt w:val="bullet"/>
      <w:lvlText w:val="●"/>
      <w:lvlJc w:val="left"/>
      <w:pPr>
        <w:ind w:left="6480" w:hanging="360"/>
      </w:pPr>
    </w:lvl>
  </w:abstractNum>
  <w:num w:numId="1" w16cid:durableId="17005495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1C"/>
    <w:rsid w:val="000005CF"/>
    <w:rsid w:val="000B6D6C"/>
    <w:rsid w:val="0037131C"/>
    <w:rsid w:val="004377EA"/>
    <w:rsid w:val="00603DFA"/>
    <w:rsid w:val="00660771"/>
    <w:rsid w:val="00671F77"/>
    <w:rsid w:val="00907DCE"/>
    <w:rsid w:val="00AD7345"/>
    <w:rsid w:val="00AF53C4"/>
    <w:rsid w:val="00DD594E"/>
    <w:rsid w:val="00EB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6074"/>
  <w15:docId w15:val="{2C6BBD0D-7ED2-4531-B80F-FBDEA16E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DCE"/>
  </w:style>
  <w:style w:type="paragraph" w:styleId="Footer">
    <w:name w:val="footer"/>
    <w:basedOn w:val="Normal"/>
    <w:link w:val="FooterChar"/>
    <w:uiPriority w:val="99"/>
    <w:unhideWhenUsed/>
    <w:rsid w:val="00907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Derrick Hong</cp:lastModifiedBy>
  <cp:revision>6</cp:revision>
  <dcterms:created xsi:type="dcterms:W3CDTF">2026-06-24T01:37:00Z</dcterms:created>
  <dcterms:modified xsi:type="dcterms:W3CDTF">2026-06-25T05:57:00Z</dcterms:modified>
</cp:coreProperties>
</file>